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29" w:rsidRDefault="00666329" w:rsidP="00666329">
      <w:pPr>
        <w:spacing w:after="0" w:line="240" w:lineRule="atLeast"/>
        <w:jc w:val="center"/>
      </w:pPr>
      <w:r>
        <w:t>Школьный этап всероссийской олимпиады школьников по обществознанию</w:t>
      </w:r>
    </w:p>
    <w:p w:rsidR="005810B8" w:rsidRDefault="00666329" w:rsidP="00666329">
      <w:pPr>
        <w:spacing w:after="0" w:line="240" w:lineRule="atLeast"/>
        <w:jc w:val="center"/>
      </w:pPr>
      <w:r>
        <w:t>2018-2019 уч. год</w:t>
      </w:r>
    </w:p>
    <w:p w:rsidR="005810B8" w:rsidRDefault="005810B8" w:rsidP="00666329">
      <w:pPr>
        <w:pStyle w:val="western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10 класс</w:t>
      </w: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Ответы </w:t>
      </w: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Мак</w:t>
      </w:r>
      <w:r w:rsidR="00DD44EF">
        <w:rPr>
          <w:b/>
          <w:color w:val="000000" w:themeColor="text1"/>
        </w:rPr>
        <w:t>симальное количество баллов - 83</w:t>
      </w: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i/>
          <w:color w:val="000000" w:themeColor="text1"/>
        </w:rPr>
        <w:t>1 балл за правильный ответ. Общее количество баллов - 13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5810B8" w:rsidTr="006D37E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</w:tr>
      <w:tr w:rsidR="005810B8" w:rsidTr="006D37E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б, 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а, 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</w:tr>
    </w:tbl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i/>
          <w:color w:val="000000" w:themeColor="text1"/>
        </w:rPr>
        <w:t>1 балл за правильный ответ. Общее количество баллов – 9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810B8" w:rsidTr="006D37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2.9</w:t>
            </w:r>
          </w:p>
        </w:tc>
      </w:tr>
      <w:tr w:rsidR="005810B8" w:rsidTr="006D37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</w:tr>
    </w:tbl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</w:rPr>
        <w:t>б,а</w:t>
      </w:r>
      <w:proofErr w:type="gramEnd"/>
      <w:r>
        <w:rPr>
          <w:color w:val="000000" w:themeColor="text1"/>
        </w:rPr>
        <w:t>,д,е,в,г,ж</w:t>
      </w:r>
      <w:proofErr w:type="spellEnd"/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i/>
          <w:color w:val="000000" w:themeColor="text1"/>
        </w:rPr>
        <w:t>Общее количество баллов – 3</w:t>
      </w: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i/>
          <w:color w:val="000000" w:themeColor="text1"/>
        </w:rPr>
        <w:t>1 балл за правильный ответ. Общее количество баллов – 6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810B8" w:rsidTr="006D37E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5810B8" w:rsidTr="006D37E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pStyle w:val="western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</w:p>
        </w:tc>
      </w:tr>
    </w:tbl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5. </w:t>
      </w:r>
      <w:r>
        <w:rPr>
          <w:i/>
          <w:color w:val="000000" w:themeColor="text1"/>
        </w:rPr>
        <w:t>1 балл за правильно написанный термин. Общее количество баллов – 7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</w:rPr>
        <w:t>муниципалитет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</w:rPr>
        <w:t>авторитаризм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</w:rPr>
        <w:t xml:space="preserve">импичмент      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</w:rPr>
        <w:t>стратификация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менталитет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агностицизм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идеология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i/>
          <w:color w:val="000000" w:themeColor="text1"/>
        </w:rPr>
        <w:t>1 балл за термин и 1 балл за объяснен</w:t>
      </w:r>
      <w:r w:rsidR="00DD44EF">
        <w:rPr>
          <w:i/>
          <w:color w:val="000000" w:themeColor="text1"/>
        </w:rPr>
        <w:t>ие. Общее количество баллов – 18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1. Производство не относится к правомочиям собственности.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Арендатор не является субъектом биржевой деятельности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3. Конфуцианство – не мировая религия.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4. Двухпартийная система не является типом избирательной системы.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5. Совместная собственность  это не форма собственности.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6. Акцизная марка не является ценной бумагой.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 Модернизация не относится к индивиду.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8. Рождение не является этапом социализации. 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9. Субъективная, остальные формы истины. </w:t>
      </w:r>
    </w:p>
    <w:p w:rsidR="005810B8" w:rsidRDefault="005810B8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810B8" w:rsidRPr="005810B8" w:rsidRDefault="00666329" w:rsidP="00666329">
      <w:pPr>
        <w:pStyle w:val="western"/>
        <w:shd w:val="clear" w:color="auto" w:fill="FFFFFF"/>
        <w:spacing w:before="0" w:beforeAutospacing="0" w:after="0" w:afterAutospacing="0"/>
        <w:rPr>
          <w:color w:val="000000" w:themeColor="text1"/>
          <w:shd w:val="clear" w:color="auto" w:fill="FFFFFF"/>
        </w:rPr>
      </w:pPr>
      <w:r>
        <w:rPr>
          <w:i/>
          <w:color w:val="000000" w:themeColor="text1"/>
          <w:shd w:val="clear" w:color="auto" w:fill="FFFFFF"/>
        </w:rPr>
        <w:t xml:space="preserve">7. </w:t>
      </w:r>
      <w:r w:rsidR="005810B8">
        <w:rPr>
          <w:i/>
          <w:color w:val="000000" w:themeColor="text1"/>
          <w:shd w:val="clear" w:color="auto" w:fill="FFFFFF"/>
        </w:rPr>
        <w:t xml:space="preserve">1 балл за правильный ответ. </w:t>
      </w:r>
      <w:r w:rsidR="005810B8">
        <w:rPr>
          <w:i/>
          <w:color w:val="000000" w:themeColor="text1"/>
        </w:rPr>
        <w:t>Общее количество баллов – 5</w:t>
      </w:r>
      <w:bookmarkStart w:id="0" w:name="_GoBack"/>
      <w:bookmarkEnd w:id="0"/>
      <w:r w:rsidR="005810B8">
        <w:rPr>
          <w:color w:val="000000" w:themeColor="text1"/>
          <w:shd w:val="clear" w:color="auto" w:fill="FFFFFF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810B8" w:rsidTr="006D37E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5810B8" w:rsidTr="006D37E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B8" w:rsidRDefault="005810B8" w:rsidP="006D37E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5810B8" w:rsidRDefault="005810B8" w:rsidP="005810B8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810B8" w:rsidRDefault="005810B8" w:rsidP="005810B8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8.  </w:t>
      </w:r>
      <w:r>
        <w:rPr>
          <w:i/>
          <w:color w:val="000000" w:themeColor="text1"/>
          <w:shd w:val="clear" w:color="auto" w:fill="FFFFFF"/>
        </w:rPr>
        <w:t xml:space="preserve">1 балл за правильный ответ. </w:t>
      </w:r>
      <w:r>
        <w:rPr>
          <w:i/>
          <w:color w:val="000000" w:themeColor="text1"/>
        </w:rPr>
        <w:t>Общее количество баллов – 12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color w:val="000000" w:themeColor="text1"/>
        </w:rPr>
        <w:t>По форме государственного устройства</w:t>
      </w:r>
      <w:r>
        <w:rPr>
          <w:color w:val="000000" w:themeColor="text1"/>
        </w:rPr>
        <w:t>: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унитарное, федерация, конфедерация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>
        <w:rPr>
          <w:b/>
          <w:color w:val="000000" w:themeColor="text1"/>
        </w:rPr>
        <w:t>По формам правления: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Монархия: абсолютная, дуалистическая, ограниченная (конституционная, парламентская)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Республика: президентская, парламентская, смешанная</w:t>
      </w:r>
    </w:p>
    <w:p w:rsidR="005810B8" w:rsidRDefault="005810B8" w:rsidP="005810B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color w:val="000000" w:themeColor="text1"/>
        </w:rPr>
        <w:t>По политическому режиму:</w:t>
      </w:r>
      <w:r>
        <w:rPr>
          <w:color w:val="000000" w:themeColor="text1"/>
        </w:rPr>
        <w:t xml:space="preserve"> демократическое, авторитарное, тоталитарное</w:t>
      </w:r>
    </w:p>
    <w:p w:rsidR="005810B8" w:rsidRDefault="005810B8" w:rsidP="005810B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810B8" w:rsidRDefault="00666329" w:rsidP="005810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9. </w:t>
      </w:r>
      <w:r w:rsidR="005810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Требования к эссе:</w:t>
      </w:r>
    </w:p>
    <w:p w:rsidR="005810B8" w:rsidRDefault="005810B8" w:rsidP="005810B8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Сформулирована и раскрыта  основная идея высказывания.</w:t>
      </w:r>
    </w:p>
    <w:p w:rsidR="005810B8" w:rsidRDefault="005810B8" w:rsidP="005810B8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Использованы обществоведческие знания (понятия, теоретические положения).</w:t>
      </w:r>
    </w:p>
    <w:p w:rsidR="005810B8" w:rsidRDefault="005810B8" w:rsidP="005810B8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Приведены не менее двух фактов/примеров из различных источников или личного опыта для иллюстрации основной идеи высказывания.</w:t>
      </w:r>
    </w:p>
    <w:p w:rsidR="005810B8" w:rsidRDefault="005810B8" w:rsidP="005810B8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Сделан вывод. </w:t>
      </w:r>
    </w:p>
    <w:p w:rsidR="005810B8" w:rsidRDefault="005810B8" w:rsidP="005810B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Общее количество баллов -10 (идея высказывания – 2 балла, обществоведческие термины – 3 балла, факты/примеры – 3 балла, вывод – 2 балла)</w:t>
      </w:r>
    </w:p>
    <w:p w:rsidR="005810B8" w:rsidRDefault="005810B8"/>
    <w:sectPr w:rsidR="005810B8" w:rsidSect="0066632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62F88"/>
    <w:multiLevelType w:val="hybridMultilevel"/>
    <w:tmpl w:val="18F6DA12"/>
    <w:lvl w:ilvl="0" w:tplc="AFEC6B12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90C1B"/>
    <w:multiLevelType w:val="hybridMultilevel"/>
    <w:tmpl w:val="82383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0B8"/>
    <w:rsid w:val="00067F2E"/>
    <w:rsid w:val="000829D3"/>
    <w:rsid w:val="00163027"/>
    <w:rsid w:val="005810B8"/>
    <w:rsid w:val="00666329"/>
    <w:rsid w:val="00747FC4"/>
    <w:rsid w:val="007920BC"/>
    <w:rsid w:val="00C01213"/>
    <w:rsid w:val="00DA47E2"/>
    <w:rsid w:val="00DD44EF"/>
    <w:rsid w:val="00F82EF8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36D1C-65E8-4480-8526-B442E800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0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810B8"/>
    <w:pPr>
      <w:ind w:left="720"/>
      <w:contextualSpacing/>
    </w:pPr>
  </w:style>
  <w:style w:type="paragraph" w:customStyle="1" w:styleId="western">
    <w:name w:val="western"/>
    <w:basedOn w:val="a"/>
    <w:uiPriority w:val="99"/>
    <w:rsid w:val="0058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58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810B8"/>
  </w:style>
  <w:style w:type="table" w:styleId="a5">
    <w:name w:val="Table Grid"/>
    <w:basedOn w:val="a1"/>
    <w:uiPriority w:val="59"/>
    <w:rsid w:val="005810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317</Words>
  <Characters>1809</Characters>
  <Application>Microsoft Office Word</Application>
  <DocSecurity>0</DocSecurity>
  <Lines>15</Lines>
  <Paragraphs>4</Paragraphs>
  <ScaleCrop>false</ScaleCrop>
  <Company>Microsoft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2018-09-26T10:52:00Z</dcterms:created>
  <dcterms:modified xsi:type="dcterms:W3CDTF">2018-09-29T10:12:00Z</dcterms:modified>
</cp:coreProperties>
</file>